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1582" w14:textId="77777777" w:rsidR="004070A3" w:rsidRPr="00AA2E19" w:rsidRDefault="004070A3" w:rsidP="004070A3">
      <w:r w:rsidRPr="00AA2E19">
        <w:t>Dear [Manager’s Name],</w:t>
      </w:r>
    </w:p>
    <w:p w14:paraId="16EFEF2D" w14:textId="77777777" w:rsidR="004070A3" w:rsidRPr="00AA2E19" w:rsidRDefault="004070A3" w:rsidP="004070A3">
      <w:r w:rsidRPr="00AA2E19">
        <w:t>I hope you're doing well.</w:t>
      </w:r>
    </w:p>
    <w:p w14:paraId="0DB747C0" w14:textId="0661DCBE" w:rsidR="004070A3" w:rsidRDefault="004070A3" w:rsidP="004070A3">
      <w:r w:rsidRPr="00AA2E19">
        <w:t xml:space="preserve">I’d like to request your support in joining a professional development program that aligns directly with both my career goals and our team’s data initiatives. The program is called the </w:t>
      </w:r>
      <w:r w:rsidRPr="00AA2E19">
        <w:rPr>
          <w:b/>
          <w:bCs/>
        </w:rPr>
        <w:t>Mastermind Study Group</w:t>
      </w:r>
      <w:r w:rsidRPr="00AA2E19">
        <w:t xml:space="preserve">—an exclusive, cohort-based experience designed to prepare professionals for the </w:t>
      </w:r>
      <w:r w:rsidRPr="00AA2E19">
        <w:rPr>
          <w:b/>
          <w:bCs/>
        </w:rPr>
        <w:t xml:space="preserve">Microsoft </w:t>
      </w:r>
      <w:r w:rsidR="00372ED6">
        <w:rPr>
          <w:b/>
          <w:bCs/>
        </w:rPr>
        <w:t>PL</w:t>
      </w:r>
      <w:r w:rsidRPr="00AA2E19">
        <w:rPr>
          <w:b/>
          <w:bCs/>
        </w:rPr>
        <w:t>-</w:t>
      </w:r>
      <w:r w:rsidR="00372ED6">
        <w:rPr>
          <w:b/>
          <w:bCs/>
        </w:rPr>
        <w:t>3</w:t>
      </w:r>
      <w:r w:rsidRPr="00AA2E19">
        <w:rPr>
          <w:b/>
          <w:bCs/>
        </w:rPr>
        <w:t xml:space="preserve">00: </w:t>
      </w:r>
      <w:r w:rsidR="00372ED6">
        <w:rPr>
          <w:b/>
          <w:bCs/>
        </w:rPr>
        <w:t>Power BI Data Analyst</w:t>
      </w:r>
      <w:r w:rsidRPr="00AA2E19">
        <w:t xml:space="preserve"> certification exam.</w:t>
      </w:r>
    </w:p>
    <w:p w14:paraId="4B483F48" w14:textId="77777777" w:rsidR="004070A3" w:rsidRPr="00AA2E19" w:rsidRDefault="004070A3" w:rsidP="004070A3">
      <w:r w:rsidRPr="00AA2E19">
        <w:t>Unlike traditional training or passive courses, this group is built around accountability, hands-on learning, and real collaboration. Participants are selected through an application process and are expected to actively contribute through peer presentations, assignments, and group discussions.</w:t>
      </w:r>
    </w:p>
    <w:p w14:paraId="2DB07F47" w14:textId="77777777" w:rsidR="004070A3" w:rsidRPr="00AA2E19" w:rsidRDefault="004070A3" w:rsidP="004070A3">
      <w:pPr>
        <w:rPr>
          <w:b/>
          <w:bCs/>
        </w:rPr>
      </w:pPr>
      <w:r w:rsidRPr="00AA2E19">
        <w:rPr>
          <w:b/>
          <w:bCs/>
        </w:rPr>
        <w:t>Key Program Benefits:</w:t>
      </w:r>
    </w:p>
    <w:p w14:paraId="670FA3A1" w14:textId="77777777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🎯</w:t>
      </w:r>
      <w:r w:rsidRPr="00AA2E19">
        <w:t xml:space="preserve"> Certification-aligned sessions tailored for DP-700</w:t>
      </w:r>
    </w:p>
    <w:p w14:paraId="5E053359" w14:textId="0B9E78DE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📊</w:t>
      </w:r>
      <w:r w:rsidRPr="00AA2E19">
        <w:t xml:space="preserve"> In-depth focus on Microsoft </w:t>
      </w:r>
      <w:r w:rsidR="00372ED6">
        <w:t>Power BI</w:t>
      </w:r>
      <w:r w:rsidRPr="00AA2E19">
        <w:t xml:space="preserve">, including </w:t>
      </w:r>
      <w:r w:rsidR="00372ED6">
        <w:t>Data Preparation</w:t>
      </w:r>
      <w:r w:rsidRPr="00AA2E19">
        <w:t xml:space="preserve">, </w:t>
      </w:r>
      <w:r w:rsidR="00372ED6">
        <w:t>Data Modeling</w:t>
      </w:r>
      <w:r w:rsidRPr="00AA2E19">
        <w:t xml:space="preserve">, </w:t>
      </w:r>
      <w:r w:rsidR="00372ED6">
        <w:t>Data Visualization</w:t>
      </w:r>
      <w:r w:rsidRPr="00AA2E19">
        <w:t xml:space="preserve">, </w:t>
      </w:r>
      <w:r w:rsidR="00372ED6" w:rsidRPr="00372ED6">
        <w:t>and using Power BI to enable data-driven decision-making — skills that are increasingly valuable to our team and organization</w:t>
      </w:r>
      <w:r w:rsidR="00372ED6">
        <w:t>.</w:t>
      </w:r>
    </w:p>
    <w:p w14:paraId="088FD1B3" w14:textId="77777777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🤝</w:t>
      </w:r>
      <w:r w:rsidRPr="00AA2E19">
        <w:t xml:space="preserve"> Small, highly motivated group of peers for discussion and shared learning</w:t>
      </w:r>
    </w:p>
    <w:p w14:paraId="106C76E1" w14:textId="4E6373FA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🧠</w:t>
      </w:r>
      <w:r w:rsidRPr="00AA2E19">
        <w:t xml:space="preserve"> Practice tools, exam-style questions, and interactive challenges (</w:t>
      </w:r>
      <w:r>
        <w:t>quizzes</w:t>
      </w:r>
      <w:r w:rsidRPr="00AA2E19">
        <w:t>, contests, etc.)</w:t>
      </w:r>
    </w:p>
    <w:p w14:paraId="60E1173D" w14:textId="3CE54281" w:rsidR="004070A3" w:rsidRPr="00AA2E19" w:rsidRDefault="004070A3" w:rsidP="00372ED6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🔐</w:t>
      </w:r>
      <w:r w:rsidRPr="00AA2E19">
        <w:t xml:space="preserve"> Private Microsoft Teams community for continuous support and Q&amp;A</w:t>
      </w:r>
    </w:p>
    <w:p w14:paraId="36455E3F" w14:textId="77777777" w:rsidR="004070A3" w:rsidRPr="00AA2E19" w:rsidRDefault="004070A3" w:rsidP="004070A3">
      <w:r w:rsidRPr="00AA2E19">
        <w:t xml:space="preserve">The total investment is </w:t>
      </w:r>
      <w:r w:rsidRPr="00AA2E19">
        <w:rPr>
          <w:b/>
          <w:bCs/>
        </w:rPr>
        <w:t>$499 USD</w:t>
      </w:r>
      <w:r w:rsidRPr="00AA2E19">
        <w:t>—a special launch price for this cohort. Given our current and future projects involving Microsoft’s data stack, I believe this certification and the preparation experience will bring measurable value to our team and organization.</w:t>
      </w:r>
    </w:p>
    <w:p w14:paraId="1E3D5D9F" w14:textId="77777777" w:rsidR="004070A3" w:rsidRPr="00AA2E19" w:rsidRDefault="004070A3" w:rsidP="00372ED6">
      <w:r w:rsidRPr="00AA2E19">
        <w:t>By supporting my participation, you’ll be helping me:</w:t>
      </w:r>
    </w:p>
    <w:p w14:paraId="46F63F13" w14:textId="7CEE0070" w:rsidR="00372ED6" w:rsidRDefault="00372ED6" w:rsidP="00372ED6">
      <w:pPr>
        <w:pStyle w:val="ListParagraph"/>
        <w:numPr>
          <w:ilvl w:val="0"/>
          <w:numId w:val="3"/>
        </w:numPr>
      </w:pPr>
      <w:r>
        <w:t>Deepen my skills in Power BI, from data modeling and DAX to building impactful, interactive reports.</w:t>
      </w:r>
    </w:p>
    <w:p w14:paraId="4ACFB86D" w14:textId="5193C0F2" w:rsidR="00372ED6" w:rsidRDefault="00372ED6" w:rsidP="00372ED6">
      <w:pPr>
        <w:pStyle w:val="ListParagraph"/>
        <w:numPr>
          <w:ilvl w:val="0"/>
          <w:numId w:val="3"/>
        </w:numPr>
      </w:pPr>
      <w:r>
        <w:t>Earn the PL-300: Microsoft Power BI Data Analyst certification — a globally recognized credential.</w:t>
      </w:r>
    </w:p>
    <w:p w14:paraId="298A2665" w14:textId="2C5DF249" w:rsidR="00372ED6" w:rsidRDefault="00372ED6" w:rsidP="00372ED6">
      <w:pPr>
        <w:pStyle w:val="ListParagraph"/>
        <w:numPr>
          <w:ilvl w:val="0"/>
          <w:numId w:val="3"/>
        </w:numPr>
      </w:pPr>
      <w:r>
        <w:t>Apply best practices for turning raw data into actionable insights that support smarter business decisions.</w:t>
      </w:r>
    </w:p>
    <w:p w14:paraId="10595F2B" w14:textId="2B24A35A" w:rsidR="00372ED6" w:rsidRDefault="00372ED6" w:rsidP="00372ED6">
      <w:pPr>
        <w:pStyle w:val="ListParagraph"/>
        <w:numPr>
          <w:ilvl w:val="0"/>
          <w:numId w:val="3"/>
        </w:numPr>
      </w:pPr>
      <w:r>
        <w:t>Contribute more effectively to our data initiatives with stronger analytical, visualization, and storytelling skills.</w:t>
      </w:r>
    </w:p>
    <w:p w14:paraId="3595440F" w14:textId="77777777" w:rsidR="004070A3" w:rsidRPr="00AA2E19" w:rsidRDefault="004070A3" w:rsidP="004070A3">
      <w:r w:rsidRPr="00AA2E19">
        <w:t>This is a time-sensitive opportunity with limited spots. If accepted, I’ll ensure that participation complements my current responsibilities and contributes meaningfully to our goals.</w:t>
      </w:r>
    </w:p>
    <w:p w14:paraId="3A60C306" w14:textId="77777777" w:rsidR="004070A3" w:rsidRPr="00AA2E19" w:rsidRDefault="004070A3" w:rsidP="004070A3">
      <w:r w:rsidRPr="00AA2E19">
        <w:t>Thank you for considering this request—I’d be happy to share additional details or discuss how this aligns with our roadmap.</w:t>
      </w:r>
    </w:p>
    <w:p w14:paraId="0285AA06" w14:textId="78581AE4" w:rsidR="00875DD9" w:rsidRDefault="004070A3" w:rsidP="004070A3">
      <w:r w:rsidRPr="00AA2E19">
        <w:t>Best regards,</w:t>
      </w:r>
      <w:r w:rsidRPr="00AA2E19">
        <w:br/>
        <w:t>[Your Full Name]</w:t>
      </w:r>
      <w:r w:rsidRPr="00AA2E19">
        <w:br/>
        <w:t>[Your Job Title]</w:t>
      </w:r>
      <w:r w:rsidRPr="00AA2E19">
        <w:br/>
        <w:t>[Your Contact Info]</w:t>
      </w:r>
    </w:p>
    <w:sectPr w:rsidR="00875DD9" w:rsidSect="00372ED6">
      <w:pgSz w:w="12240" w:h="15840"/>
      <w:pgMar w:top="144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8919E" w14:textId="77777777" w:rsidR="007E6360" w:rsidRDefault="007E6360" w:rsidP="00372ED6">
      <w:pPr>
        <w:spacing w:after="0" w:line="240" w:lineRule="auto"/>
      </w:pPr>
      <w:r>
        <w:separator/>
      </w:r>
    </w:p>
  </w:endnote>
  <w:endnote w:type="continuationSeparator" w:id="0">
    <w:p w14:paraId="2136203E" w14:textId="77777777" w:rsidR="007E6360" w:rsidRDefault="007E6360" w:rsidP="0037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92E74" w14:textId="77777777" w:rsidR="007E6360" w:rsidRDefault="007E6360" w:rsidP="00372ED6">
      <w:pPr>
        <w:spacing w:after="0" w:line="240" w:lineRule="auto"/>
      </w:pPr>
      <w:r>
        <w:separator/>
      </w:r>
    </w:p>
  </w:footnote>
  <w:footnote w:type="continuationSeparator" w:id="0">
    <w:p w14:paraId="71150C5A" w14:textId="77777777" w:rsidR="007E6360" w:rsidRDefault="007E6360" w:rsidP="00372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45E9"/>
    <w:multiLevelType w:val="hybridMultilevel"/>
    <w:tmpl w:val="8540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77B"/>
    <w:multiLevelType w:val="multilevel"/>
    <w:tmpl w:val="0EBE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16705"/>
    <w:multiLevelType w:val="multilevel"/>
    <w:tmpl w:val="D85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231671">
    <w:abstractNumId w:val="2"/>
  </w:num>
  <w:num w:numId="2" w16cid:durableId="1030911463">
    <w:abstractNumId w:val="1"/>
  </w:num>
  <w:num w:numId="3" w16cid:durableId="4437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A3"/>
    <w:rsid w:val="00372ED6"/>
    <w:rsid w:val="004070A3"/>
    <w:rsid w:val="00740CEF"/>
    <w:rsid w:val="007E6360"/>
    <w:rsid w:val="00875DD9"/>
    <w:rsid w:val="00B11BA6"/>
    <w:rsid w:val="00E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D3211"/>
  <w15:chartTrackingRefBased/>
  <w15:docId w15:val="{628F1D31-DE9E-44B5-8922-80049FFC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A3"/>
  </w:style>
  <w:style w:type="paragraph" w:styleId="Heading1">
    <w:name w:val="heading 1"/>
    <w:basedOn w:val="Normal"/>
    <w:next w:val="Normal"/>
    <w:link w:val="Heading1Char"/>
    <w:uiPriority w:val="9"/>
    <w:qFormat/>
    <w:rsid w:val="0040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0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0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0A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2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D6"/>
  </w:style>
  <w:style w:type="paragraph" w:styleId="Footer">
    <w:name w:val="footer"/>
    <w:basedOn w:val="Normal"/>
    <w:link w:val="FooterChar"/>
    <w:uiPriority w:val="99"/>
    <w:unhideWhenUsed/>
    <w:rsid w:val="00372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D6"/>
  </w:style>
  <w:style w:type="paragraph" w:styleId="NormalWeb">
    <w:name w:val="Normal (Web)"/>
    <w:basedOn w:val="Normal"/>
    <w:uiPriority w:val="99"/>
    <w:unhideWhenUsed/>
    <w:rsid w:val="0037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72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Brusatori</dc:creator>
  <cp:keywords/>
  <dc:description/>
  <cp:lastModifiedBy>Cecilia Brusatori</cp:lastModifiedBy>
  <cp:revision>2</cp:revision>
  <dcterms:created xsi:type="dcterms:W3CDTF">2025-07-15T22:55:00Z</dcterms:created>
  <dcterms:modified xsi:type="dcterms:W3CDTF">2025-07-15T22:55:00Z</dcterms:modified>
</cp:coreProperties>
</file>